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5"/>
      </w:tblGrid>
      <w:tr w:rsidR="000F7401">
        <w:tc>
          <w:tcPr>
            <w:tcW w:w="112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85"/>
            </w:tblGrid>
            <w:tr w:rsidR="000F7401">
              <w:trPr>
                <w:trHeight w:val="15300"/>
              </w:trPr>
              <w:tc>
                <w:tcPr>
                  <w:tcW w:w="112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"/>
                    <w:gridCol w:w="20"/>
                    <w:gridCol w:w="34"/>
                    <w:gridCol w:w="7"/>
                    <w:gridCol w:w="6"/>
                    <w:gridCol w:w="262"/>
                    <w:gridCol w:w="208"/>
                    <w:gridCol w:w="329"/>
                    <w:gridCol w:w="1989"/>
                    <w:gridCol w:w="100"/>
                    <w:gridCol w:w="272"/>
                    <w:gridCol w:w="31"/>
                    <w:gridCol w:w="20"/>
                    <w:gridCol w:w="6"/>
                    <w:gridCol w:w="150"/>
                    <w:gridCol w:w="830"/>
                    <w:gridCol w:w="1484"/>
                    <w:gridCol w:w="505"/>
                    <w:gridCol w:w="100"/>
                    <w:gridCol w:w="103"/>
                    <w:gridCol w:w="40"/>
                    <w:gridCol w:w="22"/>
                    <w:gridCol w:w="321"/>
                    <w:gridCol w:w="300"/>
                    <w:gridCol w:w="1759"/>
                    <w:gridCol w:w="793"/>
                    <w:gridCol w:w="51"/>
                    <w:gridCol w:w="42"/>
                    <w:gridCol w:w="6"/>
                    <w:gridCol w:w="632"/>
                    <w:gridCol w:w="94"/>
                    <w:gridCol w:w="6"/>
                    <w:gridCol w:w="30"/>
                    <w:gridCol w:w="6"/>
                    <w:gridCol w:w="158"/>
                    <w:gridCol w:w="474"/>
                    <w:gridCol w:w="35"/>
                  </w:tblGrid>
                  <w:tr w:rsidR="00D94DC7" w:rsidTr="00D94DC7">
                    <w:trPr>
                      <w:trHeight w:val="396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  <w:gridSpan w:val="1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810"/>
                        </w:tblGrid>
                        <w:tr w:rsidR="000F7401">
                          <w:trPr>
                            <w:trHeight w:val="318"/>
                          </w:trPr>
                          <w:tc>
                            <w:tcPr>
                              <w:tcW w:w="68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8"/>
                                </w:rPr>
                                <w:t>Ferienbuchung Schuljahr 2022 / 2023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  <w:gridSpan w:val="29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22"/>
                          <w:gridCol w:w="4412"/>
                          <w:gridCol w:w="3831"/>
                          <w:gridCol w:w="622"/>
                        </w:tblGrid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15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Name des Kindes:</w:t>
                              </w:r>
                            </w:p>
                          </w:tc>
                          <w:tc>
                            <w:tcPr>
                              <w:tcW w:w="4422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8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Jahrgang (Klasse) ab August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2022:</w:t>
                              </w:r>
                            </w:p>
                          </w:tc>
                          <w:tc>
                            <w:tcPr>
                              <w:tcW w:w="623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F7401">
                    <w:trPr>
                      <w:trHeight w:val="23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283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602"/>
                        </w:tblGrid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6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Anzahl gebuchter Ferienwochen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F7401">
                    <w:trPr>
                      <w:trHeight w:val="48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120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  <w:gridSpan w:val="5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1"/>
                        </w:tblGrid>
                        <w:tr w:rsidR="000F7401">
                          <w:trPr>
                            <w:trHeight w:val="346"/>
                          </w:trPr>
                          <w:tc>
                            <w:tcPr>
                              <w:tcW w:w="48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  <w:gridSpan w:val="4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8"/>
                        </w:tblGrid>
                        <w:tr w:rsidR="000F7401">
                          <w:trPr>
                            <w:trHeight w:val="346"/>
                          </w:trPr>
                          <w:tc>
                            <w:tcPr>
                              <w:tcW w:w="48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283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989"/>
                        </w:tblGrid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19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von 8.00 - 16.00 Uhr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  <w:gridSpan w:val="5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989"/>
                        </w:tblGrid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19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von 6.00 - 18.00 Uhr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  <w:gridSpan w:val="4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19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  <w:gridSpan w:val="5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  <w:gridSpan w:val="4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9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8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06"/>
                        </w:tblGrid>
                        <w:tr w:rsidR="000F7401">
                          <w:trPr>
                            <w:trHeight w:val="685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Gebuchte Sockeltage und Ferienwochen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283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602"/>
                        </w:tblGrid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66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Sockelwoche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8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64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8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122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  <w:gridSpan w:val="5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1"/>
                        </w:tblGrid>
                        <w:tr w:rsidR="000F7401">
                          <w:trPr>
                            <w:trHeight w:val="346"/>
                          </w:trPr>
                          <w:tc>
                            <w:tcPr>
                              <w:tcW w:w="48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  <w:gridSpan w:val="4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8"/>
                        </w:tblGrid>
                        <w:tr w:rsidR="000F7401">
                          <w:trPr>
                            <w:trHeight w:val="346"/>
                          </w:trPr>
                          <w:tc>
                            <w:tcPr>
                              <w:tcW w:w="48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8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283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989"/>
                        </w:tblGrid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19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von 8.00 - 16.00 Uhr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  <w:gridSpan w:val="5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989"/>
                        </w:tblGrid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19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von 6.00 - 18.00 Uhr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  <w:gridSpan w:val="4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8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17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  <w:gridSpan w:val="5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  <w:gridSpan w:val="4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F7401">
                    <w:trPr>
                      <w:trHeight w:val="135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F7401">
                    <w:trPr>
                      <w:trHeight w:val="18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F7401">
                    <w:trPr>
                      <w:trHeight w:val="60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526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gridSpan w:val="7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5"/>
                          <w:gridCol w:w="395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D94DC7" w:rsidTr="00D94DC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August 2022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</w:tr>
                        <w:tr w:rsidR="000F7401" w:rsidTr="00D94DC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  <w:gridSpan w:val="6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D94DC7" w:rsidTr="00D94DC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September 2022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gridSpan w:val="4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D94DC7" w:rsidTr="00D94DC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Oktober 2022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0F7401">
                          <w:trPr>
                            <w:trHeight w:val="448"/>
                          </w:trPr>
                          <w:tc>
                            <w:tcPr>
                              <w:tcW w:w="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Sockel- tage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9"/>
                        </w:tblGrid>
                        <w:tr w:rsidR="000F7401">
                          <w:trPr>
                            <w:trHeight w:val="448"/>
                          </w:trPr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Wochen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39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gridSpan w:val="7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  <w:gridSpan w:val="6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gridSpan w:val="4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566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gridSpan w:val="7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  <w:gridSpan w:val="6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gridSpan w:val="4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0"/>
                        </w:tblGrid>
                        <w:tr w:rsidR="000F7401">
                          <w:trPr>
                            <w:trHeight w:val="488"/>
                          </w:trPr>
                          <w:tc>
                            <w:tcPr>
                              <w:tcW w:w="63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0"/>
                        </w:tblGrid>
                        <w:tr w:rsidR="000F7401">
                          <w:trPr>
                            <w:trHeight w:val="488"/>
                          </w:trPr>
                          <w:tc>
                            <w:tcPr>
                              <w:tcW w:w="63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1134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gridSpan w:val="7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  <w:gridSpan w:val="6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gridSpan w:val="4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F7401">
                    <w:trPr>
                      <w:trHeight w:val="32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F7401">
                    <w:trPr>
                      <w:trHeight w:val="34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3" w:space="0" w:color="808080"/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top w:val="single" w:sz="3" w:space="0" w:color="808080"/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gridSpan w:val="6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5"/>
                          <w:gridCol w:w="395"/>
                          <w:gridCol w:w="395"/>
                          <w:gridCol w:w="395"/>
                          <w:gridCol w:w="395"/>
                          <w:gridCol w:w="395"/>
                          <w:gridCol w:w="395"/>
                          <w:gridCol w:w="395"/>
                        </w:tblGrid>
                        <w:tr w:rsidR="00D94DC7" w:rsidTr="00D94DC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November 2022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0F7401" w:rsidTr="00D94DC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2"/>
                        </w:tblGrid>
                        <w:tr w:rsidR="000F7401">
                          <w:trPr>
                            <w:trHeight w:val="448"/>
                          </w:trPr>
                          <w:tc>
                            <w:tcPr>
                              <w:tcW w:w="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Sockel- tage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526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gridSpan w:val="6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  <w:gridSpan w:val="6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D94DC7" w:rsidTr="00D94DC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Dezember 2022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25</w:t>
                              </w:r>
                            </w:p>
                          </w:tc>
                        </w:tr>
                        <w:tr w:rsidR="000F7401" w:rsidTr="00D94DC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gridSpan w:val="4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D94DC7" w:rsidTr="00D94DC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Januar 2023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1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</w:tr>
                        <w:tr w:rsidR="000F7401" w:rsidTr="00D94DC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3"/>
                        </w:tblGrid>
                        <w:tr w:rsidR="000F7401">
                          <w:trPr>
                            <w:trHeight w:val="448"/>
                          </w:trPr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Wochen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40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gridSpan w:val="6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  <w:gridSpan w:val="6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gridSpan w:val="4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gridSpan w:val="6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  <w:gridSpan w:val="6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gridSpan w:val="4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24"/>
                        </w:tblGrid>
                        <w:tr w:rsidR="000F7401">
                          <w:trPr>
                            <w:trHeight w:val="488"/>
                          </w:trPr>
                          <w:tc>
                            <w:tcPr>
                              <w:tcW w:w="63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566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gridSpan w:val="6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  <w:gridSpan w:val="6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gridSpan w:val="4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2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24"/>
                        </w:tblGrid>
                        <w:tr w:rsidR="000F7401">
                          <w:trPr>
                            <w:trHeight w:val="488"/>
                          </w:trPr>
                          <w:tc>
                            <w:tcPr>
                              <w:tcW w:w="63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1133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gridSpan w:val="6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  <w:gridSpan w:val="6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gridSpan w:val="4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F7401">
                    <w:trPr>
                      <w:trHeight w:val="21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F7401">
                    <w:trPr>
                      <w:trHeight w:val="35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3" w:space="0" w:color="808080"/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top w:val="single" w:sz="3" w:space="0" w:color="808080"/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531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gridSpan w:val="8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D94DC7" w:rsidTr="00D94DC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Februar 2023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</w:tr>
                        <w:tr w:rsidR="000F7401" w:rsidTr="00D94DC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gridSpan w:val="7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D94DC7" w:rsidTr="00D94DC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März 2023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gridSpan w:val="4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D94DC7" w:rsidTr="00D94DC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April 2023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9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2"/>
                        </w:tblGrid>
                        <w:tr w:rsidR="000F7401">
                          <w:trPr>
                            <w:trHeight w:val="453"/>
                          </w:trPr>
                          <w:tc>
                            <w:tcPr>
                              <w:tcW w:w="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Sockel- tage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3"/>
                        </w:tblGrid>
                        <w:tr w:rsidR="000F7401">
                          <w:trPr>
                            <w:trHeight w:val="453"/>
                          </w:trPr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Wochen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35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gridSpan w:val="8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gridSpan w:val="7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gridSpan w:val="4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566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gridSpan w:val="8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gridSpan w:val="7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gridSpan w:val="4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24"/>
                        </w:tblGrid>
                        <w:tr w:rsidR="000F7401">
                          <w:trPr>
                            <w:trHeight w:val="488"/>
                          </w:trPr>
                          <w:tc>
                            <w:tcPr>
                              <w:tcW w:w="63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24"/>
                        </w:tblGrid>
                        <w:tr w:rsidR="000F7401">
                          <w:trPr>
                            <w:trHeight w:val="488"/>
                          </w:trPr>
                          <w:tc>
                            <w:tcPr>
                              <w:tcW w:w="63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1133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gridSpan w:val="8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gridSpan w:val="7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gridSpan w:val="4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F7401">
                    <w:trPr>
                      <w:trHeight w:val="22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F7401">
                    <w:trPr>
                      <w:trHeight w:val="24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3" w:space="0" w:color="808080"/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top w:val="single" w:sz="3" w:space="0" w:color="808080"/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526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gridSpan w:val="6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5"/>
                          <w:gridCol w:w="395"/>
                          <w:gridCol w:w="395"/>
                          <w:gridCol w:w="395"/>
                          <w:gridCol w:w="395"/>
                          <w:gridCol w:w="395"/>
                          <w:gridCol w:w="395"/>
                          <w:gridCol w:w="395"/>
                        </w:tblGrid>
                        <w:tr w:rsidR="00D94DC7" w:rsidTr="00D94DC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Mai 2023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</w:tr>
                        <w:tr w:rsidR="000F7401" w:rsidTr="00D94DC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28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gridSpan w:val="7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D94DC7" w:rsidTr="00D94DC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Juni 2023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gridSpan w:val="4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D94DC7" w:rsidTr="00D94DC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Juli 2023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2"/>
                        </w:tblGrid>
                        <w:tr w:rsidR="000F7401">
                          <w:trPr>
                            <w:trHeight w:val="448"/>
                          </w:trPr>
                          <w:tc>
                            <w:tcPr>
                              <w:tcW w:w="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Sockel- tage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3"/>
                        </w:tblGrid>
                        <w:tr w:rsidR="000F7401">
                          <w:trPr>
                            <w:trHeight w:val="448"/>
                          </w:trPr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Wochen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40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gridSpan w:val="6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gridSpan w:val="7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gridSpan w:val="4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566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gridSpan w:val="6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gridSpan w:val="7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gridSpan w:val="4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24"/>
                        </w:tblGrid>
                        <w:tr w:rsidR="000F7401">
                          <w:trPr>
                            <w:trHeight w:val="488"/>
                          </w:trPr>
                          <w:tc>
                            <w:tcPr>
                              <w:tcW w:w="63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24"/>
                        </w:tblGrid>
                        <w:tr w:rsidR="000F7401">
                          <w:trPr>
                            <w:trHeight w:val="488"/>
                          </w:trPr>
                          <w:tc>
                            <w:tcPr>
                              <w:tcW w:w="63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1133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gridSpan w:val="6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gridSpan w:val="7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gridSpan w:val="4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F7401">
                    <w:trPr>
                      <w:trHeight w:val="40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F7401">
                    <w:trPr>
                      <w:trHeight w:val="14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top w:val="single" w:sz="3" w:space="0" w:color="808080"/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  <w:tcBorders>
                          <w:top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F7401">
                    <w:trPr>
                      <w:trHeight w:val="16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283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gridSpan w:val="4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D94DC7" w:rsidTr="00D94DC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August 2023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</w:tr>
                        <w:tr w:rsidR="000F7401" w:rsidTr="00D94DC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Pr="00D94DC7" w:rsidRDefault="00D94DC7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highlight w:val="red"/>
                                </w:rPr>
                              </w:pPr>
                              <w:r w:rsidRPr="00D94DC7">
                                <w:rPr>
                                  <w:rFonts w:ascii="Arial" w:eastAsia="Arial" w:hAnsi="Arial"/>
                                  <w:color w:val="FFFFFF" w:themeColor="background1"/>
                                  <w:sz w:val="16"/>
                                  <w:highlight w:val="red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Pr="00D94DC7" w:rsidRDefault="00D94DC7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highlight w:val="red"/>
                                </w:rPr>
                              </w:pPr>
                              <w:r w:rsidRPr="00D94DC7">
                                <w:rPr>
                                  <w:rFonts w:ascii="Arial" w:eastAsia="Arial" w:hAnsi="Arial"/>
                                  <w:color w:val="FFFFFF" w:themeColor="background1"/>
                                  <w:sz w:val="16"/>
                                  <w:highlight w:val="red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Pr="00D94DC7" w:rsidRDefault="00D94DC7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highlight w:val="red"/>
                                </w:rPr>
                              </w:pPr>
                              <w:r w:rsidRPr="00D94DC7">
                                <w:rPr>
                                  <w:rFonts w:ascii="Arial" w:eastAsia="Arial" w:hAnsi="Arial"/>
                                  <w:color w:val="FFFFFF" w:themeColor="background1"/>
                                  <w:sz w:val="16"/>
                                  <w:highlight w:val="red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2"/>
                        </w:tblGrid>
                        <w:tr w:rsidR="000F7401">
                          <w:trPr>
                            <w:trHeight w:val="448"/>
                          </w:trPr>
                          <w:tc>
                            <w:tcPr>
                              <w:tcW w:w="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Sockel- tage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  <w:gridSpan w:val="5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3"/>
                        </w:tblGrid>
                        <w:tr w:rsidR="000F7401">
                          <w:trPr>
                            <w:trHeight w:val="448"/>
                          </w:trPr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Wochen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243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  <w:gridSpan w:val="11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9"/>
                          <w:gridCol w:w="1670"/>
                        </w:tblGrid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Buchung bitte mit Kreuz kennzeichnen:</w:t>
                              </w: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X</w:t>
                              </w:r>
                            </w:p>
                          </w:tc>
                        </w:tr>
                        <w:tr w:rsidR="000F7401">
                          <w:trPr>
                            <w:trHeight w:val="3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  <w:bookmarkStart w:id="0" w:name="_GoBack" w:colFirst="0" w:colLast="1"/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bookmarkEnd w:id="0"/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Schließungstage in der GBS</w:t>
                              </w: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(rote Tage)</w:t>
                              </w:r>
                            </w:p>
                          </w:tc>
                        </w:tr>
                        <w:tr w:rsidR="000F7401">
                          <w:trPr>
                            <w:trHeight w:val="3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Schließungstage ohne Notbetreuung</w:t>
                              </w: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(gelbe Tage)</w:t>
                              </w:r>
                            </w:p>
                          </w:tc>
                        </w:tr>
                        <w:tr w:rsidR="000F7401">
                          <w:trPr>
                            <w:trHeight w:val="148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(Betriebsversammlung Elbkinder)</w:t>
                              </w: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F7401">
                          <w:trPr>
                            <w:trHeight w:val="3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 Ferienschließtag mit Notbetreuung</w:t>
                              </w: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CB37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(dunkelgrüne Tage)</w:t>
                              </w:r>
                            </w:p>
                          </w:tc>
                        </w:tr>
                        <w:tr w:rsidR="000F7401">
                          <w:trPr>
                            <w:trHeight w:val="3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Schulferien in Hamburg</w:t>
                              </w: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(grüne Tage)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gridSpan w:val="4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  <w:gridSpan w:val="5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40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  <w:gridSpan w:val="11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gridSpan w:val="4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566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  <w:gridSpan w:val="11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gridSpan w:val="4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24"/>
                        </w:tblGrid>
                        <w:tr w:rsidR="000F7401">
                          <w:trPr>
                            <w:trHeight w:val="488"/>
                          </w:trPr>
                          <w:tc>
                            <w:tcPr>
                              <w:tcW w:w="63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24"/>
                        </w:tblGrid>
                        <w:tr w:rsidR="000F7401">
                          <w:trPr>
                            <w:trHeight w:val="488"/>
                          </w:trPr>
                          <w:tc>
                            <w:tcPr>
                              <w:tcW w:w="63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623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  <w:gridSpan w:val="11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gridSpan w:val="4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510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  <w:gridSpan w:val="11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gridSpan w:val="4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2"/>
                        </w:tblGrid>
                        <w:tr w:rsidR="000F7401">
                          <w:trPr>
                            <w:trHeight w:val="488"/>
                          </w:trPr>
                          <w:tc>
                            <w:tcPr>
                              <w:tcW w:w="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Sockel- tage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  <w:gridSpan w:val="5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3"/>
                        </w:tblGrid>
                        <w:tr w:rsidR="000F7401">
                          <w:trPr>
                            <w:trHeight w:val="488"/>
                          </w:trPr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Wochen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36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  <w:gridSpan w:val="11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  <w:gridSpan w:val="5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20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  <w:gridSpan w:val="11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  <w:gridSpan w:val="5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37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  <w:gridSpan w:val="11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5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  <w:gridSpan w:val="11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2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0"/>
                        </w:tblGrid>
                        <w:tr w:rsidR="000F7401">
                          <w:trPr>
                            <w:trHeight w:val="488"/>
                          </w:trPr>
                          <w:tc>
                            <w:tcPr>
                              <w:tcW w:w="63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3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0"/>
                        </w:tblGrid>
                        <w:tr w:rsidR="000F7401">
                          <w:trPr>
                            <w:trHeight w:val="488"/>
                          </w:trPr>
                          <w:tc>
                            <w:tcPr>
                              <w:tcW w:w="63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13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  <w:gridSpan w:val="11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93"/>
                        </w:tblGrid>
                        <w:tr w:rsidR="000F7401">
                          <w:trPr>
                            <w:trHeight w:val="488"/>
                          </w:trPr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Gesamt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2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3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548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2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3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F7401">
                    <w:trPr>
                      <w:trHeight w:val="14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5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2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0"/>
                        </w:tblGrid>
                        <w:tr w:rsidR="000F7401">
                          <w:trPr>
                            <w:trHeight w:val="488"/>
                          </w:trPr>
                          <w:tc>
                            <w:tcPr>
                              <w:tcW w:w="63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3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0"/>
                        </w:tblGrid>
                        <w:tr w:rsidR="000F7401">
                          <w:trPr>
                            <w:trHeight w:val="488"/>
                          </w:trPr>
                          <w:tc>
                            <w:tcPr>
                              <w:tcW w:w="63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F7401" w:rsidRDefault="000F740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277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8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93"/>
                        </w:tblGrid>
                        <w:tr w:rsidR="000F7401">
                          <w:trPr>
                            <w:trHeight w:val="488"/>
                          </w:trPr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Rest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2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3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4DC7" w:rsidTr="00D94DC7">
                    <w:trPr>
                      <w:trHeight w:val="283"/>
                    </w:trPr>
                    <w:tc>
                      <w:tcPr>
                        <w:tcW w:w="3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8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" w:type="dxa"/>
                        <w:gridSpan w:val="1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959"/>
                        </w:tblGrid>
                        <w:tr w:rsidR="000F7401">
                          <w:trPr>
                            <w:trHeight w:val="205"/>
                          </w:trPr>
                          <w:tc>
                            <w:tcPr>
                              <w:tcW w:w="597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0F7401" w:rsidRDefault="00D94D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Datum / Unterschrift eines Erziehungsberechtigten</w:t>
                              </w:r>
                            </w:p>
                          </w:tc>
                        </w:tr>
                      </w:tbl>
                      <w:p w:rsidR="000F7401" w:rsidRDefault="000F74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59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2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3"/>
                        <w:vMerge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 w:rsidR="000F7401" w:rsidRDefault="000F740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F7401" w:rsidRDefault="000F7401">
                  <w:pPr>
                    <w:spacing w:after="0" w:line="240" w:lineRule="auto"/>
                  </w:pPr>
                </w:p>
              </w:tc>
            </w:tr>
          </w:tbl>
          <w:p w:rsidR="000F7401" w:rsidRDefault="000F7401">
            <w:pPr>
              <w:spacing w:after="0" w:line="240" w:lineRule="auto"/>
            </w:pPr>
          </w:p>
        </w:tc>
      </w:tr>
    </w:tbl>
    <w:p w:rsidR="000F7401" w:rsidRDefault="000F7401">
      <w:pPr>
        <w:spacing w:after="0" w:line="240" w:lineRule="auto"/>
      </w:pPr>
    </w:p>
    <w:sectPr w:rsidR="000F7401">
      <w:headerReference w:type="default" r:id="rId7"/>
      <w:pgSz w:w="11905" w:h="16837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4DC7">
      <w:pPr>
        <w:spacing w:after="0" w:line="240" w:lineRule="auto"/>
      </w:pPr>
      <w:r>
        <w:separator/>
      </w:r>
    </w:p>
  </w:endnote>
  <w:endnote w:type="continuationSeparator" w:id="0">
    <w:p w:rsidR="00000000" w:rsidRDefault="00D9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4DC7">
      <w:pPr>
        <w:spacing w:after="0" w:line="240" w:lineRule="auto"/>
      </w:pPr>
      <w:r>
        <w:separator/>
      </w:r>
    </w:p>
  </w:footnote>
  <w:footnote w:type="continuationSeparator" w:id="0">
    <w:p w:rsidR="00000000" w:rsidRDefault="00D9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"/>
      <w:gridCol w:w="2614"/>
      <w:gridCol w:w="5882"/>
      <w:gridCol w:w="2736"/>
    </w:tblGrid>
    <w:tr w:rsidR="000F7401">
      <w:tc>
        <w:tcPr>
          <w:tcW w:w="51" w:type="dxa"/>
        </w:tcPr>
        <w:p w:rsidR="000F7401" w:rsidRDefault="000F7401">
          <w:pPr>
            <w:pStyle w:val="EmptyCellLayoutStyle"/>
            <w:spacing w:after="0" w:line="240" w:lineRule="auto"/>
          </w:pPr>
        </w:p>
      </w:tc>
      <w:tc>
        <w:tcPr>
          <w:tcW w:w="2614" w:type="dxa"/>
        </w:tcPr>
        <w:p w:rsidR="000F7401" w:rsidRDefault="000F7401">
          <w:pPr>
            <w:pStyle w:val="EmptyCellLayoutStyle"/>
            <w:spacing w:after="0" w:line="240" w:lineRule="auto"/>
          </w:pPr>
        </w:p>
      </w:tc>
      <w:tc>
        <w:tcPr>
          <w:tcW w:w="5882" w:type="dxa"/>
        </w:tcPr>
        <w:p w:rsidR="000F7401" w:rsidRDefault="000F7401">
          <w:pPr>
            <w:pStyle w:val="EmptyCellLayoutStyle"/>
            <w:spacing w:after="0" w:line="240" w:lineRule="auto"/>
          </w:pPr>
        </w:p>
      </w:tc>
      <w:tc>
        <w:tcPr>
          <w:tcW w:w="2736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F7401" w:rsidRDefault="00D94DC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737749" cy="579881"/>
                <wp:effectExtent l="0" t="0" r="0" b="0"/>
                <wp:docPr id="1" name="img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749" cy="579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F7401">
      <w:tc>
        <w:tcPr>
          <w:tcW w:w="51" w:type="dxa"/>
        </w:tcPr>
        <w:p w:rsidR="000F7401" w:rsidRDefault="000F7401">
          <w:pPr>
            <w:pStyle w:val="EmptyCellLayoutStyle"/>
            <w:spacing w:after="0" w:line="240" w:lineRule="auto"/>
          </w:pPr>
        </w:p>
      </w:tc>
      <w:tc>
        <w:tcPr>
          <w:tcW w:w="26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14"/>
          </w:tblGrid>
          <w:tr w:rsidR="000F7401">
            <w:trPr>
              <w:trHeight w:val="205"/>
            </w:trPr>
            <w:tc>
              <w:tcPr>
                <w:tcW w:w="26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F7401" w:rsidRDefault="00D94DC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  <w:u w:val="single"/>
                  </w:rPr>
                  <w:t>Anlage 1a</w:t>
                </w:r>
              </w:p>
            </w:tc>
          </w:tr>
        </w:tbl>
        <w:p w:rsidR="000F7401" w:rsidRDefault="000F7401">
          <w:pPr>
            <w:spacing w:after="0" w:line="240" w:lineRule="auto"/>
          </w:pPr>
        </w:p>
      </w:tc>
      <w:tc>
        <w:tcPr>
          <w:tcW w:w="5882" w:type="dxa"/>
        </w:tcPr>
        <w:p w:rsidR="000F7401" w:rsidRDefault="000F7401">
          <w:pPr>
            <w:pStyle w:val="EmptyCellLayoutStyle"/>
            <w:spacing w:after="0" w:line="240" w:lineRule="auto"/>
          </w:pPr>
        </w:p>
      </w:tc>
      <w:tc>
        <w:tcPr>
          <w:tcW w:w="2736" w:type="dxa"/>
          <w:vMerge/>
        </w:tcPr>
        <w:p w:rsidR="000F7401" w:rsidRDefault="000F7401">
          <w:pPr>
            <w:pStyle w:val="EmptyCellLayoutStyle"/>
            <w:spacing w:after="0" w:line="240" w:lineRule="auto"/>
          </w:pPr>
        </w:p>
      </w:tc>
    </w:tr>
    <w:tr w:rsidR="000F7401">
      <w:tc>
        <w:tcPr>
          <w:tcW w:w="51" w:type="dxa"/>
        </w:tcPr>
        <w:p w:rsidR="000F7401" w:rsidRDefault="000F7401">
          <w:pPr>
            <w:pStyle w:val="EmptyCellLayoutStyle"/>
            <w:spacing w:after="0" w:line="240" w:lineRule="auto"/>
          </w:pPr>
        </w:p>
      </w:tc>
      <w:tc>
        <w:tcPr>
          <w:tcW w:w="2614" w:type="dxa"/>
        </w:tcPr>
        <w:p w:rsidR="000F7401" w:rsidRDefault="000F7401">
          <w:pPr>
            <w:pStyle w:val="EmptyCellLayoutStyle"/>
            <w:spacing w:after="0" w:line="240" w:lineRule="auto"/>
          </w:pPr>
        </w:p>
      </w:tc>
      <w:tc>
        <w:tcPr>
          <w:tcW w:w="5882" w:type="dxa"/>
        </w:tcPr>
        <w:p w:rsidR="000F7401" w:rsidRDefault="000F7401">
          <w:pPr>
            <w:pStyle w:val="EmptyCellLayoutStyle"/>
            <w:spacing w:after="0" w:line="240" w:lineRule="auto"/>
          </w:pPr>
        </w:p>
      </w:tc>
      <w:tc>
        <w:tcPr>
          <w:tcW w:w="2736" w:type="dxa"/>
          <w:vMerge/>
        </w:tcPr>
        <w:p w:rsidR="000F7401" w:rsidRDefault="000F740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01"/>
    <w:rsid w:val="000F7401"/>
    <w:rsid w:val="00D9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2E793-4F40-4920-B6EF-2574E18F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3837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Elbkinder - Verienigung Hamburger Kitas gGmbH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Koerner, Sarah</dc:creator>
  <dc:description/>
  <cp:lastModifiedBy>Koerner, Sarah</cp:lastModifiedBy>
  <cp:revision>2</cp:revision>
  <dcterms:created xsi:type="dcterms:W3CDTF">2022-02-03T09:19:00Z</dcterms:created>
  <dcterms:modified xsi:type="dcterms:W3CDTF">2022-02-03T09:19:00Z</dcterms:modified>
</cp:coreProperties>
</file>